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DF502">
      <w:pPr>
        <w:pStyle w:val="4"/>
        <w:spacing w:before="0" w:beforeAutospacing="0" w:after="0" w:afterAutospacing="0" w:line="560" w:lineRule="exact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 w14:paraId="34058BFA">
      <w:pPr>
        <w:widowControl/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中铝</w:t>
      </w:r>
      <w:r>
        <w:rPr>
          <w:rFonts w:hint="eastAsia" w:ascii="Times New Roman" w:hAnsi="Times New Roman" w:eastAsia="华文中宋" w:cs="Times New Roman"/>
          <w:b/>
          <w:bCs/>
          <w:sz w:val="36"/>
          <w:szCs w:val="36"/>
        </w:rPr>
        <w:t>材料应用研究院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有限公司招聘报名登记表</w:t>
      </w:r>
    </w:p>
    <w:p w14:paraId="577DD0FF">
      <w:pPr>
        <w:snapToGrid w:val="0"/>
        <w:ind w:firstLine="1260" w:firstLineChars="600"/>
        <w:jc w:val="left"/>
        <w:rPr>
          <w:rFonts w:ascii="Times New Roman" w:hAnsi="Times New Roman" w:eastAsia="仿宋_GB2312" w:cs="Times New Roman"/>
          <w:szCs w:val="36"/>
        </w:rPr>
      </w:pPr>
      <w:r>
        <w:rPr>
          <w:rFonts w:ascii="Times New Roman" w:hAnsi="Times New Roman" w:eastAsia="仿宋_GB2312" w:cs="Times New Roman"/>
          <w:szCs w:val="36"/>
        </w:rPr>
        <w:t xml:space="preserve">                                          填写日期：</w:t>
      </w:r>
      <w:r>
        <w:rPr>
          <w:rFonts w:ascii="Times New Roman" w:hAnsi="Times New Roman" w:eastAsia="仿宋_GB2312" w:cs="Times New Roman"/>
          <w:szCs w:val="21"/>
        </w:rPr>
        <w:t xml:space="preserve">    </w:t>
      </w:r>
      <w:r>
        <w:rPr>
          <w:rFonts w:ascii="Times New Roman" w:hAnsi="Times New Roman" w:eastAsia="仿宋_GB2312" w:cs="Times New Roman"/>
          <w:szCs w:val="36"/>
        </w:rPr>
        <w:t>年   月  日</w:t>
      </w:r>
    </w:p>
    <w:tbl>
      <w:tblPr>
        <w:tblStyle w:val="5"/>
        <w:tblW w:w="94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"/>
        <w:gridCol w:w="522"/>
        <w:gridCol w:w="341"/>
        <w:gridCol w:w="316"/>
        <w:gridCol w:w="604"/>
        <w:gridCol w:w="656"/>
        <w:gridCol w:w="604"/>
        <w:gridCol w:w="656"/>
        <w:gridCol w:w="558"/>
        <w:gridCol w:w="882"/>
        <w:gridCol w:w="378"/>
        <w:gridCol w:w="379"/>
        <w:gridCol w:w="953"/>
        <w:gridCol w:w="668"/>
        <w:gridCol w:w="1266"/>
      </w:tblGrid>
      <w:tr w14:paraId="54E420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C0E3A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应聘岗位</w:t>
            </w:r>
          </w:p>
        </w:tc>
        <w:tc>
          <w:tcPr>
            <w:tcW w:w="632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ED918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7D38AB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个人照片</w:t>
            </w:r>
          </w:p>
        </w:tc>
      </w:tr>
      <w:tr w14:paraId="05E4DC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3393F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ECD339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29BA2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09E274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31982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13E6FA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20E4AC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6484B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1FCC6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民族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0A6BE3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907C7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籍贯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D8BF7A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94A4A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户  口</w:t>
            </w:r>
          </w:p>
          <w:p w14:paraId="16926D4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所在地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DB940E">
            <w:pPr>
              <w:snapToGrid w:val="0"/>
              <w:ind w:left="12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E409CE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698C3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64886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专业技术任职资格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E9BB4C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11DD0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参加工作时间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07A49E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E75B0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13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F4E9E2">
            <w:pPr>
              <w:snapToGrid w:val="0"/>
              <w:ind w:left="12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A82552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1F0C9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79B282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婚姻状况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0A3F0A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DD34D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身份</w:t>
            </w:r>
          </w:p>
          <w:p w14:paraId="1156E1E6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证号</w:t>
            </w:r>
          </w:p>
        </w:tc>
        <w:tc>
          <w:tcPr>
            <w:tcW w:w="574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4224D1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7A271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1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DD8BC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  历</w:t>
            </w:r>
          </w:p>
          <w:p w14:paraId="6689497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  位</w:t>
            </w: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B143A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全日制</w:t>
            </w:r>
          </w:p>
          <w:p w14:paraId="5674211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EDCF16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B23634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毕业时间</w:t>
            </w:r>
          </w:p>
          <w:p w14:paraId="5B7F2737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452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3C26B9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EEBE1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1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41120B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0532C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在  职</w:t>
            </w:r>
          </w:p>
          <w:p w14:paraId="04E6FBA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526DB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CA93A1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毕业时间</w:t>
            </w:r>
          </w:p>
          <w:p w14:paraId="7D46CE50">
            <w:pPr>
              <w:snapToGrid w:val="0"/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院校及专业</w:t>
            </w:r>
          </w:p>
        </w:tc>
        <w:tc>
          <w:tcPr>
            <w:tcW w:w="452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0BC34C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42337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78545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熟悉专业</w:t>
            </w:r>
          </w:p>
          <w:p w14:paraId="327CED3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及 特 长</w:t>
            </w:r>
          </w:p>
        </w:tc>
        <w:tc>
          <w:tcPr>
            <w:tcW w:w="826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E9816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357A9C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956E3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现工作单位及职务</w:t>
            </w:r>
          </w:p>
        </w:tc>
        <w:tc>
          <w:tcPr>
            <w:tcW w:w="826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6ED949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BCE76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9A9EF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E-MAIL</w:t>
            </w:r>
          </w:p>
        </w:tc>
        <w:tc>
          <w:tcPr>
            <w:tcW w:w="373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FD0D85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ABB19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手机</w:t>
            </w:r>
          </w:p>
        </w:tc>
        <w:tc>
          <w:tcPr>
            <w:tcW w:w="28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B010CD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0CDBE3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07701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通信地址</w:t>
            </w:r>
          </w:p>
        </w:tc>
        <w:tc>
          <w:tcPr>
            <w:tcW w:w="8261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D01D68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FE42C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3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29A2A259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工作经历</w:t>
            </w:r>
          </w:p>
        </w:tc>
        <w:tc>
          <w:tcPr>
            <w:tcW w:w="17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4A3E34">
            <w:pPr>
              <w:snapToGrid w:val="0"/>
              <w:ind w:firstLine="315" w:firstLineChars="15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起止时间</w:t>
            </w:r>
          </w:p>
        </w:tc>
        <w:tc>
          <w:tcPr>
            <w:tcW w:w="411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AAA9EA">
            <w:pPr>
              <w:snapToGrid w:val="0"/>
              <w:ind w:firstLine="1260" w:firstLineChars="6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工作单位和部门</w:t>
            </w:r>
          </w:p>
        </w:tc>
        <w:tc>
          <w:tcPr>
            <w:tcW w:w="16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C3740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职务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840960">
            <w:pPr>
              <w:snapToGrid w:val="0"/>
              <w:ind w:firstLine="210" w:firstLineChars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证明人</w:t>
            </w:r>
          </w:p>
        </w:tc>
      </w:tr>
      <w:tr w14:paraId="2275EA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atLeast"/>
          <w:jc w:val="center"/>
        </w:trPr>
        <w:tc>
          <w:tcPr>
            <w:tcW w:w="636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B4605DD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 w14:paraId="077B9D43">
            <w:pPr>
              <w:snapToGrid w:val="0"/>
              <w:ind w:left="147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08B93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12016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学习培训</w:t>
            </w:r>
          </w:p>
          <w:p w14:paraId="6178A4C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经历</w:t>
            </w: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2532A01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3FABB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3972F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本人曾受奖励</w:t>
            </w: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401FE8E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1DDC64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2" w:hRule="atLeast"/>
          <w:jc w:val="center"/>
        </w:trPr>
        <w:tc>
          <w:tcPr>
            <w:tcW w:w="6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1915F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近五年主要业绩和专业技术成果简介</w:t>
            </w:r>
          </w:p>
        </w:tc>
        <w:tc>
          <w:tcPr>
            <w:tcW w:w="878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EFAFF4A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77C2D0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D080EA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家庭成员</w:t>
            </w: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01511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CC227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13B16F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F7708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66116D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工作（或学习）单位和职务</w:t>
            </w:r>
          </w:p>
        </w:tc>
      </w:tr>
      <w:tr w14:paraId="5C4E7B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889099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0C5E1B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5DA6F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3C944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C9EA54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79027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50754C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A8224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2B83C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4E53F8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7B926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F740E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730FE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B5865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EAAF2F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619DA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035AB7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1D149E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BE53E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EE7C35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640A38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63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3B5F50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07C261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BF2B83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35B222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DD6A3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6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943D0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4B1541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9419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395F1B">
            <w:p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应聘人承诺：以上内容的真实性，如有虚假，公司拒绝录用。     </w:t>
            </w:r>
          </w:p>
          <w:p w14:paraId="187F44B8">
            <w:pPr>
              <w:snapToGrid w:val="0"/>
              <w:ind w:firstLine="6300" w:firstLineChars="30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应聘人签名：</w:t>
            </w:r>
          </w:p>
        </w:tc>
      </w:tr>
      <w:tr w14:paraId="1ACE0B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4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2A848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审核意见</w:t>
            </w:r>
          </w:p>
        </w:tc>
        <w:tc>
          <w:tcPr>
            <w:tcW w:w="79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B1872C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 w14:paraId="4AC4C119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  <w:p w14:paraId="5E2C6BE0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  <w:tr w14:paraId="24F323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4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452FD0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特别提示</w:t>
            </w:r>
          </w:p>
        </w:tc>
        <w:tc>
          <w:tcPr>
            <w:tcW w:w="792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20345D">
            <w:pPr>
              <w:numPr>
                <w:ilvl w:val="0"/>
                <w:numId w:val="1"/>
              </w:num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公司对本应聘资料保密，未被录用者资料恕不退还；</w:t>
            </w:r>
          </w:p>
          <w:p w14:paraId="480503E4">
            <w:pPr>
              <w:numPr>
                <w:ilvl w:val="0"/>
                <w:numId w:val="1"/>
              </w:numPr>
              <w:snapToGrid w:val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未受公司邀请者勿访；</w:t>
            </w:r>
          </w:p>
        </w:tc>
      </w:tr>
    </w:tbl>
    <w:p w14:paraId="4263A987">
      <w:pPr>
        <w:widowControl/>
        <w:jc w:val="left"/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5CC787C-30BA-4CCE-8670-9BDF3896A72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FAC7799-52A5-45F4-85D3-E4AE069D030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